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3A185" w14:textId="2A8A8D1C" w:rsidR="00A70039" w:rsidRPr="0083111E" w:rsidRDefault="00F54D05" w:rsidP="00831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11E">
        <w:rPr>
          <w:rFonts w:ascii="Times New Roman" w:hAnsi="Times New Roman" w:cs="Times New Roman"/>
          <w:sz w:val="28"/>
          <w:szCs w:val="28"/>
        </w:rPr>
        <w:t>О безопасном походе в лес!</w:t>
      </w:r>
    </w:p>
    <w:p w14:paraId="74C1F2A6" w14:textId="5BD4B7F2" w:rsidR="00F54D05" w:rsidRDefault="00F54D05">
      <w:r>
        <w:t>Осень- пора грибов и желтых листьев на деревьях, многие люди отправляются в лес. Однако не все помнят о правилах безопасного похода в лес. Сотрудники МЧС России напоминают простые правила безопасного нахождения в лесу:</w:t>
      </w:r>
    </w:p>
    <w:p w14:paraId="745CB68F" w14:textId="1765E2D7" w:rsidR="00F54D05" w:rsidRDefault="00F54D05" w:rsidP="00430EF0">
      <w:pPr>
        <w:pStyle w:val="a3"/>
        <w:numPr>
          <w:ilvl w:val="0"/>
          <w:numId w:val="2"/>
        </w:numPr>
      </w:pPr>
      <w:r>
        <w:t>Перед тем как идти в лес, предупредите знакомых о своем маршруте и времени, которое вы планируете провести в лесу.</w:t>
      </w:r>
    </w:p>
    <w:p w14:paraId="7672FDE7" w14:textId="464231BC" w:rsidR="00430EF0" w:rsidRDefault="00F54D05" w:rsidP="00430EF0">
      <w:pPr>
        <w:pStyle w:val="a3"/>
        <w:numPr>
          <w:ilvl w:val="0"/>
          <w:numId w:val="2"/>
        </w:numPr>
      </w:pPr>
      <w:r>
        <w:t>Для похода в лес одевайтесь тепло, верхнюю одежду надевайте предпочтительно ярких цветов (это значительно облегчает поиски человека в случае, если он заблудился)</w:t>
      </w:r>
    </w:p>
    <w:p w14:paraId="49E5F8CA" w14:textId="079C047E" w:rsidR="00F54D05" w:rsidRDefault="00F54D05" w:rsidP="00430EF0">
      <w:pPr>
        <w:pStyle w:val="a3"/>
        <w:numPr>
          <w:ilvl w:val="0"/>
          <w:numId w:val="2"/>
        </w:numPr>
      </w:pPr>
      <w:r>
        <w:t>С собой в лес возьмите все самое необходимое:</w:t>
      </w:r>
    </w:p>
    <w:p w14:paraId="4CA490F4" w14:textId="05391252" w:rsidR="00F54D05" w:rsidRDefault="00F54D05" w:rsidP="00430EF0">
      <w:pPr>
        <w:pStyle w:val="a3"/>
        <w:numPr>
          <w:ilvl w:val="0"/>
          <w:numId w:val="1"/>
        </w:numPr>
      </w:pPr>
      <w:r>
        <w:t>Запас еды и воды, соответствующий</w:t>
      </w:r>
      <w:r w:rsidR="0083111E">
        <w:t xml:space="preserve"> промежутку</w:t>
      </w:r>
      <w:r>
        <w:t xml:space="preserve"> времени, которое вы собираетесь провести </w:t>
      </w:r>
      <w:r w:rsidR="00430EF0">
        <w:t>в лесу</w:t>
      </w:r>
    </w:p>
    <w:p w14:paraId="721CB408" w14:textId="5E668BDF" w:rsidR="00430EF0" w:rsidRDefault="00430EF0" w:rsidP="00430EF0">
      <w:pPr>
        <w:pStyle w:val="a3"/>
        <w:numPr>
          <w:ilvl w:val="0"/>
          <w:numId w:val="1"/>
        </w:numPr>
      </w:pPr>
      <w:r>
        <w:t>Запасной комплект теплой сухой одежды</w:t>
      </w:r>
    </w:p>
    <w:p w14:paraId="65132761" w14:textId="3227559C" w:rsidR="00430EF0" w:rsidRDefault="00430EF0" w:rsidP="00430EF0">
      <w:pPr>
        <w:pStyle w:val="a3"/>
        <w:numPr>
          <w:ilvl w:val="0"/>
          <w:numId w:val="1"/>
        </w:numPr>
      </w:pPr>
      <w:r>
        <w:t>Спички, зажигалку, сухие горючие материалы для розжига</w:t>
      </w:r>
    </w:p>
    <w:p w14:paraId="29A5AF03" w14:textId="73CE5448" w:rsidR="00430EF0" w:rsidRDefault="00430EF0" w:rsidP="00430EF0">
      <w:pPr>
        <w:pStyle w:val="a3"/>
        <w:numPr>
          <w:ilvl w:val="0"/>
          <w:numId w:val="1"/>
        </w:numPr>
      </w:pPr>
      <w:r>
        <w:t>Нож, топор</w:t>
      </w:r>
    </w:p>
    <w:p w14:paraId="663522F6" w14:textId="61D8B47B" w:rsidR="00430EF0" w:rsidRDefault="00430EF0" w:rsidP="00430EF0">
      <w:pPr>
        <w:pStyle w:val="a3"/>
        <w:numPr>
          <w:ilvl w:val="0"/>
          <w:numId w:val="1"/>
        </w:numPr>
      </w:pPr>
      <w:r>
        <w:t>Фонарь с запасом батареек</w:t>
      </w:r>
    </w:p>
    <w:p w14:paraId="3A7BB135" w14:textId="4919D64B" w:rsidR="00430EF0" w:rsidRDefault="00430EF0" w:rsidP="00430EF0">
      <w:pPr>
        <w:pStyle w:val="a3"/>
        <w:numPr>
          <w:ilvl w:val="0"/>
          <w:numId w:val="1"/>
        </w:numPr>
      </w:pPr>
      <w:r w:rsidRPr="00430EF0">
        <w:t>Спутниковый навигатор (по возможности), телефон, компас</w:t>
      </w:r>
    </w:p>
    <w:p w14:paraId="337A3EF7" w14:textId="649A6A34" w:rsidR="00430EF0" w:rsidRDefault="00430EF0" w:rsidP="00430EF0">
      <w:pPr>
        <w:pStyle w:val="a3"/>
        <w:numPr>
          <w:ilvl w:val="0"/>
          <w:numId w:val="1"/>
        </w:numPr>
      </w:pPr>
      <w:r>
        <w:t>Свисток</w:t>
      </w:r>
    </w:p>
    <w:p w14:paraId="16FDF468" w14:textId="56E19D89" w:rsidR="00430EF0" w:rsidRDefault="00430EF0" w:rsidP="00430EF0">
      <w:pPr>
        <w:pStyle w:val="a3"/>
        <w:numPr>
          <w:ilvl w:val="0"/>
          <w:numId w:val="1"/>
        </w:numPr>
      </w:pPr>
      <w:r>
        <w:t>Дождевик</w:t>
      </w:r>
    </w:p>
    <w:p w14:paraId="57A8FDF8" w14:textId="30D798FC" w:rsidR="00430EF0" w:rsidRDefault="00430EF0" w:rsidP="00430EF0">
      <w:pPr>
        <w:pStyle w:val="a3"/>
        <w:numPr>
          <w:ilvl w:val="0"/>
          <w:numId w:val="1"/>
        </w:numPr>
      </w:pPr>
      <w:r>
        <w:t>Запас медикаментов (аптечка)</w:t>
      </w:r>
    </w:p>
    <w:p w14:paraId="687114FE" w14:textId="6DBF7E9C" w:rsidR="00430EF0" w:rsidRDefault="00430EF0" w:rsidP="00430EF0">
      <w:pPr>
        <w:pStyle w:val="a3"/>
        <w:numPr>
          <w:ilvl w:val="0"/>
          <w:numId w:val="2"/>
        </w:numPr>
      </w:pPr>
      <w:r>
        <w:t xml:space="preserve">В лесу не собирайте и не ешьте незнакомые грибы и ягоды </w:t>
      </w:r>
    </w:p>
    <w:p w14:paraId="580F907E" w14:textId="77777777" w:rsidR="00430EF0" w:rsidRDefault="00430EF0" w:rsidP="00430EF0">
      <w:pPr>
        <w:pStyle w:val="a3"/>
        <w:numPr>
          <w:ilvl w:val="0"/>
          <w:numId w:val="2"/>
        </w:numPr>
      </w:pPr>
      <w:r>
        <w:t>При разведении костров помните, что разводить их нужно на безопасном расстоянии от вещей и предметов, которые могут загореться. Помните, что перед уходом нужно обязательно потушить костер и убедиться, что горение не возобновится!</w:t>
      </w:r>
    </w:p>
    <w:p w14:paraId="534B5110" w14:textId="77777777" w:rsidR="0083111E" w:rsidRDefault="00430EF0" w:rsidP="00430EF0">
      <w:pPr>
        <w:pStyle w:val="a3"/>
        <w:numPr>
          <w:ilvl w:val="0"/>
          <w:numId w:val="2"/>
        </w:numPr>
      </w:pPr>
      <w:r>
        <w:t xml:space="preserve">После себя в лесах не оставляйте мусор. Тем самым вы сохраните </w:t>
      </w:r>
      <w:r w:rsidR="0083111E">
        <w:t>нетронутой природу и снизите риск возникновения лесных пожаров.</w:t>
      </w:r>
    </w:p>
    <w:p w14:paraId="1282774C" w14:textId="4A8894F9" w:rsidR="00430EF0" w:rsidRDefault="0083111E">
      <w:r>
        <w:t>Ни в коем случае не отпускайте детей одних в лес! Дети обязательно должны ходить в лес только со взрослыми.</w:t>
      </w:r>
    </w:p>
    <w:p w14:paraId="36D0F6FA" w14:textId="57B5BE5B" w:rsidR="0083111E" w:rsidRDefault="0083111E">
      <w:r>
        <w:t>В случае, если вы заблудились в лесу необходимо:</w:t>
      </w:r>
    </w:p>
    <w:p w14:paraId="2C976E87" w14:textId="24B05AA8" w:rsidR="0083111E" w:rsidRDefault="0083111E" w:rsidP="0083111E">
      <w:pPr>
        <w:jc w:val="both"/>
      </w:pPr>
      <w:r>
        <w:t>Попытаться «поймать» связь, взобравшись на возвышенность (холм, гора, дерево). Если сделать это удалось, то позвоните по номеру телефона 101 или 112. Попытайтесь максимально подробно описать местность, в которой вы находитесь по географическим ориентирам (река, озеро, населенный пункт от которого вы выдвигались). Разведите костер</w:t>
      </w:r>
      <w:r w:rsidR="00D55352">
        <w:t xml:space="preserve"> (это помогает отпугнуть диких животных, согреться и приготовить пищу)</w:t>
      </w:r>
      <w:r>
        <w:t>, экономно расходуйте запас еды и воды, а если ее не осталось, то воду можно добыть из естественных водоисточников либо же собрать дождевую</w:t>
      </w:r>
      <w:r w:rsidR="00D55352">
        <w:t>, питаться можно знакомыми вам грибами и ягодами.</w:t>
      </w:r>
      <w:r w:rsidRPr="0083111E">
        <w:t xml:space="preserve"> </w:t>
      </w:r>
      <w:r w:rsidR="00D55352">
        <w:t>Спасателей ожидайте на том же месте, откуда совершали звонок.</w:t>
      </w:r>
    </w:p>
    <w:p w14:paraId="4326037E" w14:textId="67ACB31F" w:rsidR="00D55352" w:rsidRDefault="00D55352" w:rsidP="0083111E">
      <w:pPr>
        <w:jc w:val="both"/>
      </w:pPr>
      <w:r>
        <w:t xml:space="preserve">Если по какой-то причине телефона у вас не оказалось, либо же не удалось найти связь, то необходимо оставаться на одном месте, чтобы не уйти еще более глубоко в лес. Также необходимо развести костер и экономно расходовать запасы еды и воды. Внимательно прислушивайтесь к окружающей обстановке, ведь спасатели при поисках зовут «пропавших». Дожидайтесь, когда вас найдут и выведут из леса. </w:t>
      </w:r>
    </w:p>
    <w:p w14:paraId="28649624" w14:textId="77777777" w:rsidR="00F54D05" w:rsidRDefault="00F54D05"/>
    <w:sectPr w:rsidR="00F5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A69E7"/>
    <w:multiLevelType w:val="hybridMultilevel"/>
    <w:tmpl w:val="218A3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C71FF"/>
    <w:multiLevelType w:val="hybridMultilevel"/>
    <w:tmpl w:val="085AE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DD25FE"/>
    <w:multiLevelType w:val="hybridMultilevel"/>
    <w:tmpl w:val="6246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06688">
    <w:abstractNumId w:val="2"/>
  </w:num>
  <w:num w:numId="2" w16cid:durableId="2166097">
    <w:abstractNumId w:val="0"/>
  </w:num>
  <w:num w:numId="3" w16cid:durableId="1810854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4B"/>
    <w:rsid w:val="00424B28"/>
    <w:rsid w:val="00430EF0"/>
    <w:rsid w:val="007022EF"/>
    <w:rsid w:val="0083111E"/>
    <w:rsid w:val="0087504B"/>
    <w:rsid w:val="00A70039"/>
    <w:rsid w:val="00D55352"/>
    <w:rsid w:val="00F5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7AD7"/>
  <w15:chartTrackingRefBased/>
  <w15:docId w15:val="{B1B61233-7B65-4C76-A138-FABBCB72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Владислав</dc:creator>
  <cp:keywords/>
  <dc:description/>
  <cp:lastModifiedBy>Иванов Владислав</cp:lastModifiedBy>
  <cp:revision>2</cp:revision>
  <dcterms:created xsi:type="dcterms:W3CDTF">2024-10-08T07:19:00Z</dcterms:created>
  <dcterms:modified xsi:type="dcterms:W3CDTF">2024-10-08T07:59:00Z</dcterms:modified>
</cp:coreProperties>
</file>