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4F1FE" w14:textId="745622BE" w:rsidR="00E4777E" w:rsidRDefault="00E4777E" w:rsidP="000C6EC0">
      <w:pPr>
        <w:pStyle w:val="a3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Отдел надзорной деятельности и профилактической работы по Медвежьегорскому и Пудожскому районам предупреждает:</w:t>
      </w:r>
    </w:p>
    <w:p w14:paraId="6EE27DB6" w14:textId="77777777" w:rsidR="00E4777E" w:rsidRDefault="00E4777E" w:rsidP="000C6EC0">
      <w:pPr>
        <w:pStyle w:val="a3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0FFDD9E3" w14:textId="494AC60D" w:rsidR="002D0D54" w:rsidRDefault="00E4777E" w:rsidP="000C6EC0">
      <w:pPr>
        <w:pStyle w:val="a3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E4777E">
        <w:rPr>
          <w:sz w:val="28"/>
          <w:szCs w:val="28"/>
          <w:bdr w:val="none" w:sz="0" w:space="0" w:color="auto" w:frame="1"/>
        </w:rPr>
        <w:t>За последнее время</w:t>
      </w:r>
      <w:r w:rsidR="004815BD">
        <w:rPr>
          <w:sz w:val="28"/>
          <w:szCs w:val="28"/>
          <w:bdr w:val="none" w:sz="0" w:space="0" w:color="auto" w:frame="1"/>
        </w:rPr>
        <w:t xml:space="preserve"> в нашей Республике </w:t>
      </w:r>
      <w:r w:rsidRPr="00E4777E">
        <w:rPr>
          <w:sz w:val="28"/>
          <w:szCs w:val="28"/>
          <w:bdr w:val="none" w:sz="0" w:space="0" w:color="auto" w:frame="1"/>
        </w:rPr>
        <w:t>участились случаи гибели людей на водных объектах</w:t>
      </w:r>
      <w:r w:rsidR="004815BD">
        <w:rPr>
          <w:sz w:val="28"/>
          <w:szCs w:val="28"/>
          <w:bdr w:val="none" w:sz="0" w:space="0" w:color="auto" w:frame="1"/>
        </w:rPr>
        <w:t>.</w:t>
      </w:r>
    </w:p>
    <w:p w14:paraId="549CAEB9" w14:textId="77777777" w:rsidR="002D0D54" w:rsidRPr="004815BD" w:rsidRDefault="002D0D54" w:rsidP="000C6EC0">
      <w:pPr>
        <w:pStyle w:val="a3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</w:p>
    <w:p w14:paraId="07821542" w14:textId="19E7CC6C" w:rsidR="00EA0F69" w:rsidRDefault="00EA0F69" w:rsidP="000C6EC0">
      <w:pPr>
        <w:pStyle w:val="a3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EA0F69">
        <w:rPr>
          <w:b/>
          <w:bCs/>
          <w:sz w:val="28"/>
          <w:szCs w:val="28"/>
          <w:bdr w:val="none" w:sz="0" w:space="0" w:color="auto" w:frame="1"/>
        </w:rPr>
        <w:t>Основными причинами гибели на воде являются:</w:t>
      </w:r>
    </w:p>
    <w:p w14:paraId="6C99FD36" w14:textId="77777777" w:rsidR="002D0D54" w:rsidRPr="00EA0F69" w:rsidRDefault="002D0D54" w:rsidP="000C6EC0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247635C2" w14:textId="3440FB3B" w:rsidR="00EA0F69" w:rsidRPr="00EA0F69" w:rsidRDefault="00EA0F69" w:rsidP="002D0D54">
      <w:pPr>
        <w:pStyle w:val="a3"/>
        <w:numPr>
          <w:ilvl w:val="0"/>
          <w:numId w:val="4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EA0F69">
        <w:rPr>
          <w:sz w:val="28"/>
          <w:szCs w:val="28"/>
        </w:rPr>
        <w:t>Неумение плавать;</w:t>
      </w:r>
    </w:p>
    <w:p w14:paraId="65F91077" w14:textId="5BD0B3CC" w:rsidR="00EA0F69" w:rsidRPr="00EA0F69" w:rsidRDefault="00EA0F69" w:rsidP="002D0D54">
      <w:pPr>
        <w:pStyle w:val="a3"/>
        <w:numPr>
          <w:ilvl w:val="0"/>
          <w:numId w:val="4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EA0F69">
        <w:rPr>
          <w:sz w:val="28"/>
          <w:szCs w:val="28"/>
        </w:rPr>
        <w:t>Употребление спиртного;</w:t>
      </w:r>
    </w:p>
    <w:p w14:paraId="1EF99FE4" w14:textId="708E7664" w:rsidR="00EA0F69" w:rsidRPr="00EA0F69" w:rsidRDefault="00EA0F69" w:rsidP="002D0D54">
      <w:pPr>
        <w:pStyle w:val="a3"/>
        <w:numPr>
          <w:ilvl w:val="0"/>
          <w:numId w:val="4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EA0F69">
        <w:rPr>
          <w:sz w:val="28"/>
          <w:szCs w:val="28"/>
        </w:rPr>
        <w:t>Оставление детей без присмотра;</w:t>
      </w:r>
    </w:p>
    <w:p w14:paraId="6977AE90" w14:textId="5F2D20E4" w:rsidR="00EA0F69" w:rsidRPr="00EA0F69" w:rsidRDefault="00EA0F69" w:rsidP="002D0D54">
      <w:pPr>
        <w:pStyle w:val="a3"/>
        <w:numPr>
          <w:ilvl w:val="0"/>
          <w:numId w:val="4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EA0F69">
        <w:rPr>
          <w:sz w:val="28"/>
          <w:szCs w:val="28"/>
        </w:rPr>
        <w:t>Нарушение правил безопасности на воде.</w:t>
      </w:r>
    </w:p>
    <w:p w14:paraId="2F70C81E" w14:textId="77777777" w:rsidR="00EA0F69" w:rsidRPr="00EA0F69" w:rsidRDefault="00EA0F69" w:rsidP="000C6EC0">
      <w:pPr>
        <w:pStyle w:val="a3"/>
        <w:spacing w:before="0" w:beforeAutospacing="0" w:after="300" w:afterAutospacing="0"/>
        <w:textAlignment w:val="baseline"/>
        <w:rPr>
          <w:sz w:val="28"/>
          <w:szCs w:val="28"/>
        </w:rPr>
      </w:pPr>
      <w:r w:rsidRPr="00EA0F69">
        <w:rPr>
          <w:sz w:val="28"/>
          <w:szCs w:val="28"/>
        </w:rPr>
        <w:t>Если взрослые гибнут, в основном по своей халатности, то гибель детей, как правило, на совести их родителей. Статистика свидетельствует, что среди тонущих около четверти составляют дети до 16 лет.</w:t>
      </w:r>
    </w:p>
    <w:p w14:paraId="7C3B1E14" w14:textId="3B5A3811" w:rsidR="00EA0F69" w:rsidRPr="002D0D54" w:rsidRDefault="00E4777E" w:rsidP="000C6EC0">
      <w:pPr>
        <w:spacing w:line="240" w:lineRule="auto"/>
        <w:rPr>
          <w:b/>
          <w:bCs/>
          <w:sz w:val="28"/>
          <w:szCs w:val="28"/>
        </w:rPr>
      </w:pPr>
      <w:r w:rsidRPr="002D0D54">
        <w:rPr>
          <w:b/>
          <w:bCs/>
          <w:sz w:val="28"/>
          <w:szCs w:val="28"/>
        </w:rPr>
        <w:t>Чтобы не попасть в беду п</w:t>
      </w:r>
      <w:r w:rsidR="00EA0F69" w:rsidRPr="002D0D54">
        <w:rPr>
          <w:b/>
          <w:bCs/>
          <w:sz w:val="28"/>
          <w:szCs w:val="28"/>
        </w:rPr>
        <w:t>ри купании недопустимо:</w:t>
      </w:r>
    </w:p>
    <w:p w14:paraId="62811118" w14:textId="0F25AE0F" w:rsidR="00EA0F69" w:rsidRPr="00EA0F69" w:rsidRDefault="00EA0F69" w:rsidP="002D0D54">
      <w:pPr>
        <w:spacing w:after="0" w:line="240" w:lineRule="auto"/>
        <w:rPr>
          <w:sz w:val="28"/>
          <w:szCs w:val="28"/>
        </w:rPr>
      </w:pPr>
      <w:r w:rsidRPr="00EA0F69">
        <w:rPr>
          <w:sz w:val="28"/>
          <w:szCs w:val="28"/>
        </w:rPr>
        <w:t>1. Плавать в незнакомом месте, под мостами и у плотин.</w:t>
      </w:r>
    </w:p>
    <w:p w14:paraId="3291A69D" w14:textId="33932CAC" w:rsidR="00EA0F69" w:rsidRPr="00EA0F69" w:rsidRDefault="00EA0F69" w:rsidP="002D0D54">
      <w:pPr>
        <w:spacing w:after="0" w:line="240" w:lineRule="auto"/>
        <w:rPr>
          <w:sz w:val="28"/>
          <w:szCs w:val="28"/>
        </w:rPr>
      </w:pPr>
      <w:r w:rsidRPr="00EA0F69">
        <w:rPr>
          <w:sz w:val="28"/>
          <w:szCs w:val="28"/>
        </w:rPr>
        <w:t>2. Нырять с высоты, не зная глубины и рельефа дна.</w:t>
      </w:r>
    </w:p>
    <w:p w14:paraId="73551BA1" w14:textId="3025974E" w:rsidR="00EA0F69" w:rsidRPr="00EA0F69" w:rsidRDefault="00EA0F69" w:rsidP="002D0D54">
      <w:pPr>
        <w:spacing w:after="0" w:line="240" w:lineRule="auto"/>
        <w:rPr>
          <w:sz w:val="28"/>
          <w:szCs w:val="28"/>
        </w:rPr>
      </w:pPr>
      <w:r w:rsidRPr="00EA0F69">
        <w:rPr>
          <w:sz w:val="28"/>
          <w:szCs w:val="28"/>
        </w:rPr>
        <w:t>3. Заплывать за буйки и ограждения.</w:t>
      </w:r>
    </w:p>
    <w:p w14:paraId="02EE6200" w14:textId="2D2A567E" w:rsidR="00EA0F69" w:rsidRPr="00EA0F69" w:rsidRDefault="00EA0F69" w:rsidP="002D0D54">
      <w:pPr>
        <w:spacing w:after="0" w:line="240" w:lineRule="auto"/>
        <w:rPr>
          <w:sz w:val="28"/>
          <w:szCs w:val="28"/>
        </w:rPr>
      </w:pPr>
      <w:r w:rsidRPr="00EA0F69">
        <w:rPr>
          <w:sz w:val="28"/>
          <w:szCs w:val="28"/>
        </w:rPr>
        <w:t>4. Приближаться к судам, плотам и иным плавсредствам.</w:t>
      </w:r>
    </w:p>
    <w:p w14:paraId="38D08A25" w14:textId="77777777" w:rsidR="00EA0F69" w:rsidRPr="00EA0F69" w:rsidRDefault="00EA0F69" w:rsidP="002D0D54">
      <w:pPr>
        <w:spacing w:after="0" w:line="240" w:lineRule="auto"/>
        <w:rPr>
          <w:sz w:val="28"/>
          <w:szCs w:val="28"/>
        </w:rPr>
      </w:pPr>
      <w:r w:rsidRPr="00EA0F69">
        <w:rPr>
          <w:sz w:val="28"/>
          <w:szCs w:val="28"/>
        </w:rPr>
        <w:t>5. Прыгать в воду с лодок, катеров, причалов.</w:t>
      </w:r>
    </w:p>
    <w:p w14:paraId="325472FC" w14:textId="6A93E060" w:rsidR="00EA0F69" w:rsidRDefault="00EA0F69" w:rsidP="002D0D54">
      <w:pPr>
        <w:spacing w:after="0" w:line="240" w:lineRule="auto"/>
        <w:rPr>
          <w:sz w:val="28"/>
          <w:szCs w:val="28"/>
        </w:rPr>
      </w:pPr>
      <w:r w:rsidRPr="00EA0F69">
        <w:rPr>
          <w:sz w:val="28"/>
          <w:szCs w:val="28"/>
        </w:rPr>
        <w:t>6. Хватать друг друга за руки и ноги во время игр на воде.</w:t>
      </w:r>
    </w:p>
    <w:p w14:paraId="4613A21C" w14:textId="77777777" w:rsidR="002D0D54" w:rsidRPr="00EA0F69" w:rsidRDefault="002D0D54" w:rsidP="002D0D54">
      <w:pPr>
        <w:spacing w:after="0" w:line="240" w:lineRule="auto"/>
        <w:rPr>
          <w:sz w:val="28"/>
          <w:szCs w:val="28"/>
        </w:rPr>
      </w:pPr>
    </w:p>
    <w:p w14:paraId="1F525A15" w14:textId="50B5F5BC" w:rsidR="00A70039" w:rsidRDefault="00EA0F69" w:rsidP="000C6EC0">
      <w:pPr>
        <w:spacing w:line="240" w:lineRule="auto"/>
        <w:rPr>
          <w:sz w:val="28"/>
          <w:szCs w:val="28"/>
        </w:rPr>
      </w:pPr>
      <w:r w:rsidRPr="00EA0F69">
        <w:rPr>
          <w:sz w:val="28"/>
          <w:szCs w:val="28"/>
        </w:rPr>
        <w:t xml:space="preserve">Избегайте употребление алкоголя до и во время нахождения в воде или у береговой линии. Алкоголь ухудшает чувство равновесия, координацию движений и самоконтроль. Не умеющим плавать купаться только в специально оборудованных местах глубиной не более 1-2 метра! </w:t>
      </w:r>
      <w:r w:rsidRPr="00E4777E">
        <w:rPr>
          <w:b/>
          <w:bCs/>
          <w:sz w:val="28"/>
          <w:szCs w:val="28"/>
        </w:rPr>
        <w:t>КАТЕГОРИЧЕСКИ ЗАПРЕЩАЕТСЯ</w:t>
      </w:r>
      <w:r w:rsidRPr="00EA0F69">
        <w:rPr>
          <w:sz w:val="28"/>
          <w:szCs w:val="28"/>
        </w:rPr>
        <w:t xml:space="preserve"> купание на водных объектах, оборудованных предупреждающими аншлагами </w:t>
      </w:r>
      <w:r w:rsidRPr="00E4777E">
        <w:rPr>
          <w:rFonts w:ascii="Times New Roman" w:hAnsi="Times New Roman" w:cs="Times New Roman"/>
          <w:b/>
          <w:bCs/>
          <w:sz w:val="28"/>
          <w:szCs w:val="28"/>
        </w:rPr>
        <w:t>«КУПАНИЕ ЗАПРЕЩЕНО!»</w:t>
      </w:r>
    </w:p>
    <w:p w14:paraId="19AED360" w14:textId="37D42ED8" w:rsidR="004815BD" w:rsidRDefault="004815BD" w:rsidP="000C6EC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 передвижении по акваториям на плавсредствах на каждом человеке, находящемся на судне, </w:t>
      </w:r>
      <w:r>
        <w:rPr>
          <w:b/>
          <w:bCs/>
          <w:sz w:val="28"/>
          <w:szCs w:val="28"/>
        </w:rPr>
        <w:t>обязательно</w:t>
      </w:r>
      <w:r>
        <w:rPr>
          <w:sz w:val="28"/>
          <w:szCs w:val="28"/>
        </w:rPr>
        <w:t xml:space="preserve"> должен быть надет спасательный жилет, подобранный по весу человека. Избегайте выхода на плавательных средствах на водоемы при плохой погоде, усилении ветра и увеличении волны.</w:t>
      </w:r>
    </w:p>
    <w:p w14:paraId="08202CDE" w14:textId="62EFC8E3" w:rsidR="004815BD" w:rsidRPr="004815BD" w:rsidRDefault="004815BD" w:rsidP="000C6EC0">
      <w:pPr>
        <w:spacing w:line="240" w:lineRule="auto"/>
        <w:rPr>
          <w:sz w:val="28"/>
          <w:szCs w:val="28"/>
        </w:rPr>
      </w:pPr>
      <w:r w:rsidRPr="00EA0F69">
        <w:rPr>
          <w:sz w:val="28"/>
          <w:szCs w:val="28"/>
        </w:rPr>
        <w:t>Помните! Только неукоснительное соблюдение мер безопасного поведения на воде может предупредить беду.</w:t>
      </w:r>
    </w:p>
    <w:sectPr w:rsidR="004815BD" w:rsidRPr="00481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0BB5"/>
    <w:multiLevelType w:val="hybridMultilevel"/>
    <w:tmpl w:val="B37AC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64EBF"/>
    <w:multiLevelType w:val="hybridMultilevel"/>
    <w:tmpl w:val="6194D7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4D63B7"/>
    <w:multiLevelType w:val="hybridMultilevel"/>
    <w:tmpl w:val="482C1F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332D6E"/>
    <w:multiLevelType w:val="hybridMultilevel"/>
    <w:tmpl w:val="1096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993352">
    <w:abstractNumId w:val="0"/>
  </w:num>
  <w:num w:numId="2" w16cid:durableId="1044676084">
    <w:abstractNumId w:val="3"/>
  </w:num>
  <w:num w:numId="3" w16cid:durableId="796021846">
    <w:abstractNumId w:val="2"/>
  </w:num>
  <w:num w:numId="4" w16cid:durableId="693191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30"/>
    <w:rsid w:val="000C6EC0"/>
    <w:rsid w:val="002D0D54"/>
    <w:rsid w:val="004815BD"/>
    <w:rsid w:val="00565830"/>
    <w:rsid w:val="00571F29"/>
    <w:rsid w:val="007022EF"/>
    <w:rsid w:val="00A70039"/>
    <w:rsid w:val="00B04C66"/>
    <w:rsid w:val="00E4777E"/>
    <w:rsid w:val="00EA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0CA4"/>
  <w15:chartTrackingRefBased/>
  <w15:docId w15:val="{F470CE5D-4866-4C77-91D0-EAB6FE83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Владислав</dc:creator>
  <cp:keywords/>
  <dc:description/>
  <cp:lastModifiedBy>andreituominen3328@gmail.com</cp:lastModifiedBy>
  <cp:revision>4</cp:revision>
  <dcterms:created xsi:type="dcterms:W3CDTF">2024-08-16T12:09:00Z</dcterms:created>
  <dcterms:modified xsi:type="dcterms:W3CDTF">2024-08-16T12:50:00Z</dcterms:modified>
</cp:coreProperties>
</file>