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0379" w14:textId="29B4908B" w:rsidR="00A57D20" w:rsidRPr="00A57D20" w:rsidRDefault="00A57D20" w:rsidP="00A57D20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ПАМЯТКА ПО </w:t>
      </w:r>
      <w:r w:rsidRPr="00291EB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ПАЛУ ТРАВЫ</w:t>
      </w:r>
    </w:p>
    <w:p w14:paraId="4E9625D4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Несмотря на все предупреждения и разъяснения наши граждане продолжают бороться со старой травой и мусором на своих участках путем их сжигания.</w:t>
      </w:r>
    </w:p>
    <w:p w14:paraId="71360CEE" w14:textId="04A5377E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Многие жители и гости города в последнее время на разных участках, вдоль дорог могут увидеть густой дым и огонь. Это не что иное, как обычные палы сухой травы, с помощью которых наши граждане пытаются наводить порядок на своих территориях. Вместе с тем, пал растительности не принесет ничего полезного, а может создать только проблемы и трудности, включая возможность привлечения к ответственности.</w:t>
      </w:r>
    </w:p>
    <w:p w14:paraId="419AFB46" w14:textId="5FC73D4F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Внимание!</w:t>
      </w:r>
      <w:r w:rsidR="00686E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 территории Медвежьегорского района установлен ОСОБЫЙ ПРОТИВОПОЖАРНЫЙ РЕЖИМ!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686E8D" w:rsidRPr="00686E8D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этот период действуют дополнительные требования пожарной безопасности</w:t>
      </w:r>
      <w:r w:rsidR="00135D1F" w:rsidRPr="00135D1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686E8D" w:rsidRPr="00686E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запрещено разводить костры, использовать открытый огонь для приготовления пищи, а также сжигать мусор, траву, листву и прочее</w:t>
      </w:r>
      <w:r w:rsidR="00686E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Использование открытого огня в условиях Особого противопожарного режима 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влечет наложение </w:t>
      </w:r>
      <w:r w:rsidRPr="00A57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административного штрафа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1A68D29" w14:textId="77777777" w:rsidR="00A57D20" w:rsidRPr="00A57D20" w:rsidRDefault="00A57D20" w:rsidP="00A57D20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Необходимо помнить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1D824AD8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14:paraId="2A7DF824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Всем гражданам, стремящимся к наведению порядка возле своих домов, на приусадебных и дачных участках</w:t>
      </w:r>
    </w:p>
    <w:p w14:paraId="3DA55558" w14:textId="77777777" w:rsidR="00A57D20" w:rsidRPr="00A57D20" w:rsidRDefault="00A57D20" w:rsidP="00A57D20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НАПОМИНАЕМ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AC7E9C3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 - убирайте сухую траву и мусор вокруг дома – но ни в коем случае не методом сжигания;</w:t>
      </w:r>
    </w:p>
    <w:p w14:paraId="325F9AAF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 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14:paraId="18BDF1EF" w14:textId="77777777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-  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пунктам;</w:t>
      </w:r>
    </w:p>
    <w:p w14:paraId="49F726CE" w14:textId="514E8456" w:rsidR="00A57D20" w:rsidRPr="00A57D20" w:rsidRDefault="00A57D20" w:rsidP="00A57D20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- если горит высокая сухая трава в ветреную погоду, пламя идет высокой стеной – не пытайтесь тушить самостоятельно. Позвоните в службу спасения </w:t>
      </w:r>
      <w:r w:rsidRPr="00A57D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101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 (с мобильного - </w:t>
      </w:r>
      <w:r w:rsidRPr="00A57D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112</w:t>
      </w:r>
      <w:r w:rsidRPr="00A57D20">
        <w:rPr>
          <w:rFonts w:ascii="Times New Roman" w:eastAsia="Times New Roman" w:hAnsi="Times New Roman" w:cs="Times New Roman"/>
          <w:color w:val="000000"/>
          <w:sz w:val="20"/>
          <w:szCs w:val="20"/>
        </w:rPr>
        <w:t>), опишите местность, ориентиры и дождитесь приезда спасателей в безопасном месте.</w:t>
      </w:r>
    </w:p>
    <w:p w14:paraId="39DEAF22" w14:textId="4E6654E7" w:rsidR="00340D15" w:rsidRPr="00A57D20" w:rsidRDefault="00340D15" w:rsidP="00A57D20"/>
    <w:sectPr w:rsidR="00340D15" w:rsidRPr="00A57D20" w:rsidSect="0034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7A20"/>
    <w:multiLevelType w:val="hybridMultilevel"/>
    <w:tmpl w:val="CFF2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E64A0"/>
    <w:multiLevelType w:val="hybridMultilevel"/>
    <w:tmpl w:val="5874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0156">
    <w:abstractNumId w:val="0"/>
  </w:num>
  <w:num w:numId="2" w16cid:durableId="108895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9A7"/>
    <w:rsid w:val="00071C3C"/>
    <w:rsid w:val="000B6B17"/>
    <w:rsid w:val="000B7015"/>
    <w:rsid w:val="00135D1F"/>
    <w:rsid w:val="002733D7"/>
    <w:rsid w:val="002913A7"/>
    <w:rsid w:val="00291EB6"/>
    <w:rsid w:val="00340D15"/>
    <w:rsid w:val="003E04E2"/>
    <w:rsid w:val="005615F2"/>
    <w:rsid w:val="005679A7"/>
    <w:rsid w:val="00686E8D"/>
    <w:rsid w:val="006A6573"/>
    <w:rsid w:val="00831FA4"/>
    <w:rsid w:val="008C2B3C"/>
    <w:rsid w:val="008F743A"/>
    <w:rsid w:val="00991A2A"/>
    <w:rsid w:val="00A041BB"/>
    <w:rsid w:val="00A30F44"/>
    <w:rsid w:val="00A57D20"/>
    <w:rsid w:val="00B61AE2"/>
    <w:rsid w:val="00BC511D"/>
    <w:rsid w:val="00CD3B4E"/>
    <w:rsid w:val="00E37233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6D07"/>
  <w15:docId w15:val="{17617EA9-742E-4D18-BAC8-24B8705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1FA4"/>
    <w:rPr>
      <w:color w:val="0000FF"/>
      <w:u w:val="single"/>
    </w:rPr>
  </w:style>
  <w:style w:type="character" w:styleId="a5">
    <w:name w:val="Strong"/>
    <w:basedOn w:val="a0"/>
    <w:uiPriority w:val="22"/>
    <w:qFormat/>
    <w:rsid w:val="00A5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andreituominen3328@gmail.com</cp:lastModifiedBy>
  <cp:revision>9</cp:revision>
  <cp:lastPrinted>2018-09-10T13:13:00Z</cp:lastPrinted>
  <dcterms:created xsi:type="dcterms:W3CDTF">2020-09-04T12:24:00Z</dcterms:created>
  <dcterms:modified xsi:type="dcterms:W3CDTF">2024-06-20T10:01:00Z</dcterms:modified>
</cp:coreProperties>
</file>